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EF3604"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EF3604"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EF3604"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EF3604"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EF3604"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EF3604"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1ECC9F0F" w:rsidR="00DC32C2" w:rsidRDefault="00DC32C2" w:rsidP="00E35861">
      <w:pPr>
        <w:spacing w:line="276" w:lineRule="auto"/>
        <w:jc w:val="both"/>
      </w:pPr>
      <w:r w:rsidRPr="00DC32C2">
        <w:rPr>
          <w:b/>
          <w:bCs/>
          <w:color w:val="FF0000"/>
        </w:rPr>
        <w:t>Une copie de ce contrat de mandat devr</w:t>
      </w:r>
      <w:r w:rsidR="001A3AC3">
        <w:rPr>
          <w:b/>
          <w:bCs/>
          <w:color w:val="FF0000"/>
        </w:rPr>
        <w:t>a</w:t>
      </w:r>
      <w:r w:rsidRPr="00DC32C2">
        <w:rPr>
          <w:b/>
          <w:bCs/>
          <w:color w:val="FF0000"/>
        </w:rPr>
        <w:t xml:space="preserve"> être </w:t>
      </w:r>
      <w:r w:rsidR="00085363">
        <w:rPr>
          <w:b/>
          <w:bCs/>
          <w:color w:val="FF0000"/>
        </w:rPr>
        <w:t xml:space="preserve">enregistrée </w:t>
      </w:r>
      <w:r w:rsidR="00517BFF">
        <w:rPr>
          <w:b/>
          <w:bCs/>
          <w:color w:val="FF0000"/>
        </w:rPr>
        <w:t>l</w:t>
      </w:r>
      <w:r w:rsidRPr="00DC32C2">
        <w:rPr>
          <w:b/>
          <w:bCs/>
          <w:color w:val="FF0000"/>
        </w:rPr>
        <w:t xml:space="preserve">ors du dépôt de la demande de subvention FEADER sur </w:t>
      </w:r>
      <w:r w:rsidR="003A3BF1">
        <w:rPr>
          <w:b/>
          <w:bCs/>
          <w:color w:val="FF0000"/>
        </w:rPr>
        <w:t>EURO-PAC</w:t>
      </w:r>
      <w:r w:rsidR="001A3AC3">
        <w:rPr>
          <w:b/>
          <w:bCs/>
          <w:color w:val="FF0000"/>
        </w:rPr>
        <w:t xml:space="preserve"> accompagnée de l</w:t>
      </w:r>
      <w:r w:rsidR="00085363">
        <w:rPr>
          <w:b/>
          <w:bCs/>
          <w:color w:val="FF0000"/>
        </w:rPr>
        <w:t>a</w:t>
      </w:r>
      <w:r w:rsidR="001A3AC3">
        <w:rPr>
          <w:b/>
          <w:bCs/>
          <w:color w:val="FF0000"/>
        </w:rPr>
        <w:t xml:space="preserve"> </w:t>
      </w:r>
      <w:r w:rsidR="001A3AC3" w:rsidRPr="00DC32C2">
        <w:rPr>
          <w:b/>
          <w:bCs/>
          <w:color w:val="FF0000"/>
        </w:rPr>
        <w:t>liste des membres de la structure du mandataire pouvant intervenir sur le dossier</w:t>
      </w:r>
      <w:r w:rsidR="001A3AC3">
        <w:rPr>
          <w:b/>
          <w:bCs/>
          <w:color w:val="FF0000"/>
        </w:rPr>
        <w:t xml:space="preserve"> en annexe (</w:t>
      </w:r>
      <w:proofErr w:type="spellStart"/>
      <w:r w:rsidR="001A3AC3">
        <w:rPr>
          <w:b/>
          <w:bCs/>
          <w:color w:val="FF0000"/>
        </w:rPr>
        <w:t>cf</w:t>
      </w:r>
      <w:proofErr w:type="spellEnd"/>
      <w:r w:rsidR="001A3AC3">
        <w:rPr>
          <w:b/>
          <w:bCs/>
          <w:color w:val="FF0000"/>
        </w:rPr>
        <w:t xml:space="preserve"> annexe ci-dessous). </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085363"/>
    <w:rsid w:val="00107182"/>
    <w:rsid w:val="00124A08"/>
    <w:rsid w:val="001A3AC3"/>
    <w:rsid w:val="001C33A1"/>
    <w:rsid w:val="003A3BF1"/>
    <w:rsid w:val="003D7C58"/>
    <w:rsid w:val="00495E91"/>
    <w:rsid w:val="00517BFF"/>
    <w:rsid w:val="005953E6"/>
    <w:rsid w:val="005A5B9E"/>
    <w:rsid w:val="005C6F83"/>
    <w:rsid w:val="006016E1"/>
    <w:rsid w:val="006C7B50"/>
    <w:rsid w:val="00767A54"/>
    <w:rsid w:val="007976F2"/>
    <w:rsid w:val="007B32A4"/>
    <w:rsid w:val="008309B8"/>
    <w:rsid w:val="00895FE5"/>
    <w:rsid w:val="00981650"/>
    <w:rsid w:val="009E73F5"/>
    <w:rsid w:val="00A03B01"/>
    <w:rsid w:val="00A16C06"/>
    <w:rsid w:val="00A25E82"/>
    <w:rsid w:val="00A85AC2"/>
    <w:rsid w:val="00BF3038"/>
    <w:rsid w:val="00C05480"/>
    <w:rsid w:val="00C66CB7"/>
    <w:rsid w:val="00C87037"/>
    <w:rsid w:val="00CA2D73"/>
    <w:rsid w:val="00D45DA1"/>
    <w:rsid w:val="00D7220B"/>
    <w:rsid w:val="00DC32C2"/>
    <w:rsid w:val="00DF6447"/>
    <w:rsid w:val="00E35861"/>
    <w:rsid w:val="00E81290"/>
    <w:rsid w:val="00E825D0"/>
    <w:rsid w:val="00EA151B"/>
    <w:rsid w:val="00EF3604"/>
    <w:rsid w:val="00F713BE"/>
    <w:rsid w:val="00FE2B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recours.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 w:val="00FE2B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1185</Words>
  <Characters>6520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FALCONNET CHLOE</dc:creator>
  <cp:keywords/>
  <dc:description/>
  <cp:lastModifiedBy>BIDAL LUCIE</cp:lastModifiedBy>
  <cp:revision>5</cp:revision>
  <dcterms:created xsi:type="dcterms:W3CDTF">2025-01-10T11:32:00Z</dcterms:created>
  <dcterms:modified xsi:type="dcterms:W3CDTF">2025-01-24T08:21:00Z</dcterms:modified>
</cp:coreProperties>
</file>